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7EC" w:rsidRDefault="00CA2486" w:rsidP="00C84D76">
      <w:pPr>
        <w:jc w:val="center"/>
      </w:pPr>
      <w:r w:rsidRPr="00C84D76">
        <w:rPr>
          <w:b/>
          <w:sz w:val="32"/>
        </w:rPr>
        <w:t>Technická zpráva</w:t>
      </w:r>
    </w:p>
    <w:p w:rsidR="00CA2486" w:rsidRDefault="00CA2486">
      <w:r>
        <w:t xml:space="preserve">Akce: </w:t>
      </w:r>
      <w:r w:rsidRPr="00C84D76">
        <w:rPr>
          <w:b/>
        </w:rPr>
        <w:t xml:space="preserve">Oprava mostu </w:t>
      </w:r>
      <w:r w:rsidR="00B9341D">
        <w:rPr>
          <w:b/>
        </w:rPr>
        <w:t>v km 143,429</w:t>
      </w:r>
      <w:r w:rsidRPr="00C84D76">
        <w:rPr>
          <w:b/>
        </w:rPr>
        <w:t xml:space="preserve">– </w:t>
      </w:r>
      <w:r w:rsidR="00B9341D">
        <w:rPr>
          <w:b/>
        </w:rPr>
        <w:t>příjezdový</w:t>
      </w:r>
      <w:r w:rsidRPr="00C84D76">
        <w:rPr>
          <w:b/>
        </w:rPr>
        <w:t xml:space="preserve"> podchod Brno </w:t>
      </w:r>
      <w:proofErr w:type="spellStart"/>
      <w:proofErr w:type="gramStart"/>
      <w:r w:rsidRPr="00C84D76">
        <w:rPr>
          <w:b/>
        </w:rPr>
        <w:t>hl.n</w:t>
      </w:r>
      <w:proofErr w:type="spellEnd"/>
      <w:r w:rsidRPr="00C84D76">
        <w:rPr>
          <w:b/>
        </w:rPr>
        <w:t>.</w:t>
      </w:r>
      <w:proofErr w:type="gramEnd"/>
    </w:p>
    <w:p w:rsidR="00CA2486" w:rsidRDefault="00CA2486" w:rsidP="00CA2486">
      <w:r w:rsidRPr="00CA2486">
        <w:t xml:space="preserve">Popis akce: </w:t>
      </w:r>
      <w:r>
        <w:t>Oprava povrchů (dlažby, obklady a nový podhled) podchodu v km 143,429</w:t>
      </w:r>
      <w:r w:rsidRPr="00CA2486">
        <w:t xml:space="preserve"> TÚ 2001Břeclav </w:t>
      </w:r>
      <w:proofErr w:type="spellStart"/>
      <w:r w:rsidRPr="00CA2486">
        <w:t>předn</w:t>
      </w:r>
      <w:proofErr w:type="spellEnd"/>
      <w:r w:rsidRPr="00CA2486">
        <w:t xml:space="preserve">. (mimo) - Brno </w:t>
      </w:r>
      <w:proofErr w:type="spellStart"/>
      <w:proofErr w:type="gramStart"/>
      <w:r w:rsidRPr="00CA2486">
        <w:t>hl.n</w:t>
      </w:r>
      <w:proofErr w:type="spellEnd"/>
      <w:r w:rsidRPr="00CA2486">
        <w:t>.</w:t>
      </w:r>
      <w:proofErr w:type="gramEnd"/>
      <w:r w:rsidRPr="00CA2486">
        <w:t xml:space="preserve"> (včetně) </w:t>
      </w:r>
    </w:p>
    <w:p w:rsidR="00CA2486" w:rsidRDefault="00CA2486" w:rsidP="00CA2486"/>
    <w:p w:rsidR="00CA2486" w:rsidRDefault="00CA2486" w:rsidP="00CA2486">
      <w:r>
        <w:t>Popis prací:</w:t>
      </w:r>
    </w:p>
    <w:p w:rsidR="007A5A88" w:rsidRPr="00C84D76" w:rsidRDefault="007A5A88" w:rsidP="00CA2486">
      <w:pPr>
        <w:pStyle w:val="Odstavecseseznamem"/>
        <w:numPr>
          <w:ilvl w:val="0"/>
          <w:numId w:val="1"/>
        </w:numPr>
      </w:pPr>
      <w:r w:rsidRPr="00C84D76">
        <w:t xml:space="preserve">Před zahájením prací zhotovitel zpracuje </w:t>
      </w:r>
    </w:p>
    <w:p w:rsidR="007A5A88" w:rsidRPr="00C84D76" w:rsidRDefault="007A5A88" w:rsidP="006456CD">
      <w:pPr>
        <w:pStyle w:val="Odstavecseseznamem"/>
      </w:pPr>
      <w:r w:rsidRPr="00C84D76">
        <w:t>Prováděcí dokumentaci obkladu a dlažby (</w:t>
      </w:r>
      <w:proofErr w:type="spellStart"/>
      <w:r w:rsidRPr="00C84D76">
        <w:t>spárořezy</w:t>
      </w:r>
      <w:proofErr w:type="spellEnd"/>
      <w:r w:rsidRPr="00C84D76">
        <w:t>)</w:t>
      </w:r>
      <w:r w:rsidR="00C948D7" w:rsidRPr="00C84D76">
        <w:t>,</w:t>
      </w:r>
      <w:r w:rsidRPr="00C84D76">
        <w:t xml:space="preserve"> podhledu</w:t>
      </w:r>
      <w:r w:rsidR="00C948D7" w:rsidRPr="00C84D76">
        <w:t xml:space="preserve">, osvětlení a </w:t>
      </w:r>
      <w:r w:rsidR="009944D7" w:rsidRPr="00C84D76">
        <w:t>kanalizace</w:t>
      </w:r>
      <w:r w:rsidR="006456CD">
        <w:t xml:space="preserve"> (nutné dodržet zásady uvedené v pokynu</w:t>
      </w:r>
      <w:r w:rsidR="006456CD" w:rsidRPr="006456CD">
        <w:t xml:space="preserve"> </w:t>
      </w:r>
      <w:r w:rsidR="006456CD">
        <w:t>SŽ PO-18/2020-GŘ Standardy pro povrchy podchodů)</w:t>
      </w:r>
    </w:p>
    <w:p w:rsidR="007A5A88" w:rsidRDefault="007A5A88" w:rsidP="007A5A88">
      <w:pPr>
        <w:pStyle w:val="Odstavecseseznamem"/>
      </w:pPr>
      <w:r>
        <w:t>Tech</w:t>
      </w:r>
      <w:r w:rsidR="00643F3B">
        <w:t>n</w:t>
      </w:r>
      <w:r>
        <w:t xml:space="preserve">ologické předpisy (bouraní, sanace, betonáže, obkládaní, podhled, osvětlení, kabely) </w:t>
      </w:r>
    </w:p>
    <w:p w:rsidR="00AB2CA1" w:rsidRDefault="00AB2CA1" w:rsidP="00AB2CA1">
      <w:pPr>
        <w:pStyle w:val="Odstavecseseznamem"/>
        <w:numPr>
          <w:ilvl w:val="0"/>
          <w:numId w:val="1"/>
        </w:numPr>
      </w:pPr>
      <w:r>
        <w:t>Bude proveden kompletní pasport používaných části měst</w:t>
      </w:r>
      <w:r w:rsidR="00B469C0">
        <w:t>s</w:t>
      </w:r>
      <w:r>
        <w:t xml:space="preserve">kého podchodu, spojovacího krčku mezi podchody a ploch určených k odstavení kontejnerů před odjezdovým podchodem. </w:t>
      </w:r>
      <w:r w:rsidR="00712364">
        <w:t>Předat si se správci/vlastníky.</w:t>
      </w:r>
    </w:p>
    <w:p w:rsidR="00643F3B" w:rsidRDefault="00643F3B" w:rsidP="00643F3B">
      <w:pPr>
        <w:pStyle w:val="Odstavecseseznamem"/>
        <w:numPr>
          <w:ilvl w:val="0"/>
          <w:numId w:val="1"/>
        </w:numPr>
      </w:pPr>
      <w:r>
        <w:t xml:space="preserve">Nutné objednat kameny na dlažby a </w:t>
      </w:r>
      <w:r w:rsidRPr="00635343">
        <w:t xml:space="preserve">obklady </w:t>
      </w:r>
      <w:bookmarkStart w:id="0" w:name="_GoBack"/>
      <w:bookmarkEnd w:id="0"/>
    </w:p>
    <w:p w:rsidR="007A5A88" w:rsidRDefault="007A5A88" w:rsidP="007A5A88">
      <w:pPr>
        <w:pStyle w:val="Odstavecseseznamem"/>
      </w:pPr>
    </w:p>
    <w:p w:rsidR="005124FC" w:rsidRDefault="005124FC" w:rsidP="005124FC">
      <w:pPr>
        <w:pStyle w:val="Odstavecseseznamem"/>
        <w:numPr>
          <w:ilvl w:val="0"/>
          <w:numId w:val="1"/>
        </w:numPr>
      </w:pPr>
      <w:r>
        <w:t>Bude provedeno infomační značení pro cestující.</w:t>
      </w:r>
    </w:p>
    <w:p w:rsidR="008D045B" w:rsidRDefault="008D045B" w:rsidP="00CA2486">
      <w:pPr>
        <w:pStyle w:val="Odstavecseseznamem"/>
        <w:numPr>
          <w:ilvl w:val="0"/>
          <w:numId w:val="1"/>
        </w:numPr>
      </w:pPr>
      <w:r>
        <w:t xml:space="preserve">Podchod bude kompletně </w:t>
      </w:r>
      <w:proofErr w:type="spellStart"/>
      <w:r>
        <w:t>zaplachtován</w:t>
      </w:r>
      <w:proofErr w:type="spellEnd"/>
      <w:r>
        <w:t xml:space="preserve"> nebo zabedněn aby nedocházelo k uniku prachu a nečistot na nástupiště, </w:t>
      </w:r>
      <w:r w:rsidR="005124FC">
        <w:t xml:space="preserve">do </w:t>
      </w:r>
      <w:r>
        <w:t>městského podchodu</w:t>
      </w:r>
      <w:r w:rsidR="005124FC">
        <w:t>, „myší díry“</w:t>
      </w:r>
      <w:r>
        <w:t xml:space="preserve"> a výpravní budovy. </w:t>
      </w:r>
    </w:p>
    <w:p w:rsidR="00AB2CA1" w:rsidRDefault="008D045B" w:rsidP="00AB2CA1">
      <w:pPr>
        <w:pStyle w:val="Odstavecseseznamem"/>
        <w:numPr>
          <w:ilvl w:val="0"/>
          <w:numId w:val="1"/>
        </w:numPr>
      </w:pPr>
      <w:r>
        <w:t>Informační syst</w:t>
      </w:r>
      <w:r w:rsidR="00AB2CA1">
        <w:t xml:space="preserve">ém v podchodu nebude demontován. Nutné ochránit. </w:t>
      </w:r>
    </w:p>
    <w:p w:rsidR="00CA2486" w:rsidRDefault="00CA2486" w:rsidP="00CA2486">
      <w:pPr>
        <w:pStyle w:val="Odstavecseseznamem"/>
        <w:numPr>
          <w:ilvl w:val="0"/>
          <w:numId w:val="1"/>
        </w:numPr>
      </w:pPr>
      <w:r>
        <w:t xml:space="preserve">Demontáž osvětlení </w:t>
      </w:r>
      <w:r w:rsidR="00973363">
        <w:t xml:space="preserve">a zákrytových plechů </w:t>
      </w:r>
      <w:r>
        <w:t>– bude uskladněno a následně použito.</w:t>
      </w:r>
      <w:r w:rsidR="00B67A3C">
        <w:t xml:space="preserve"> U demontovaných světel je nutné podržet záruku po zbytek záruční doby cca 7let.</w:t>
      </w:r>
    </w:p>
    <w:p w:rsidR="00AB2CA1" w:rsidRDefault="00AB2CA1" w:rsidP="00CA2486">
      <w:pPr>
        <w:pStyle w:val="Odstavecseseznamem"/>
        <w:numPr>
          <w:ilvl w:val="0"/>
          <w:numId w:val="1"/>
        </w:numPr>
      </w:pPr>
      <w:r>
        <w:t>Demontáže madel na schodištích. Uskladnit. Budou upravena a použita. Včetně případné opravy PKO.</w:t>
      </w:r>
    </w:p>
    <w:p w:rsidR="008D045B" w:rsidRDefault="008D045B" w:rsidP="00CA2486">
      <w:pPr>
        <w:pStyle w:val="Odstavecseseznamem"/>
        <w:numPr>
          <w:ilvl w:val="0"/>
          <w:numId w:val="1"/>
        </w:numPr>
      </w:pPr>
      <w:r>
        <w:t>Veškeré  kabely bude nutné zajistit provizorně ke stropní k-</w:t>
      </w:r>
      <w:proofErr w:type="spellStart"/>
      <w:r>
        <w:t>ci</w:t>
      </w:r>
      <w:proofErr w:type="spellEnd"/>
      <w:r>
        <w:t xml:space="preserve">. </w:t>
      </w:r>
    </w:p>
    <w:p w:rsidR="00CA2486" w:rsidRDefault="00CA2486" w:rsidP="00CA2486">
      <w:pPr>
        <w:pStyle w:val="Odstavecseseznamem"/>
        <w:numPr>
          <w:ilvl w:val="0"/>
          <w:numId w:val="1"/>
        </w:numPr>
        <w:tabs>
          <w:tab w:val="left" w:pos="3119"/>
        </w:tabs>
      </w:pPr>
      <w:r>
        <w:t xml:space="preserve">Vybourání podhledů </w:t>
      </w:r>
      <w:r>
        <w:tab/>
        <w:t xml:space="preserve">- </w:t>
      </w:r>
      <w:r w:rsidR="008D045B">
        <w:tab/>
        <w:t xml:space="preserve"> </w:t>
      </w:r>
      <w:r>
        <w:t>zv</w:t>
      </w:r>
      <w:r w:rsidR="008D045B">
        <w:t>ý</w:t>
      </w:r>
      <w:r>
        <w:t xml:space="preserve">šená část </w:t>
      </w:r>
      <w:r w:rsidR="008D045B">
        <w:t>v místě schodišť 3x</w:t>
      </w:r>
    </w:p>
    <w:p w:rsidR="008D045B" w:rsidRDefault="008D045B" w:rsidP="008D045B">
      <w:pPr>
        <w:pStyle w:val="Odstavecseseznamem"/>
        <w:numPr>
          <w:ilvl w:val="4"/>
          <w:numId w:val="1"/>
        </w:numPr>
        <w:tabs>
          <w:tab w:val="left" w:pos="3119"/>
        </w:tabs>
        <w:ind w:hanging="481"/>
      </w:pPr>
      <w:r>
        <w:t xml:space="preserve">Část pod prvním nástupištěm od dilatační spáry </w:t>
      </w:r>
    </w:p>
    <w:p w:rsidR="008D045B" w:rsidRDefault="008D045B" w:rsidP="008D045B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</w:pPr>
      <w:r>
        <w:t>Demontáž travertinových obkladů – bude uskladněno</w:t>
      </w:r>
    </w:p>
    <w:p w:rsidR="008D045B" w:rsidRDefault="008D045B" w:rsidP="008D045B">
      <w:pPr>
        <w:tabs>
          <w:tab w:val="left" w:pos="3119"/>
        </w:tabs>
        <w:spacing w:after="0"/>
        <w:ind w:left="709"/>
      </w:pPr>
      <w:r>
        <w:t xml:space="preserve">Travertiny jsou osazeny na terčích s kotevními skobami se vzduchovou mezerou 20-30mm. </w:t>
      </w:r>
      <w:proofErr w:type="spellStart"/>
      <w:r>
        <w:t>Tl</w:t>
      </w:r>
      <w:proofErr w:type="spellEnd"/>
      <w:r>
        <w:t xml:space="preserve">. </w:t>
      </w:r>
      <w:proofErr w:type="gramStart"/>
      <w:r>
        <w:t>travertinu</w:t>
      </w:r>
      <w:proofErr w:type="gramEnd"/>
      <w:r>
        <w:t xml:space="preserve"> 30mm. </w:t>
      </w:r>
    </w:p>
    <w:p w:rsidR="008D045B" w:rsidRDefault="008D045B" w:rsidP="008D045B">
      <w:pPr>
        <w:pStyle w:val="Odstavecseseznamem"/>
        <w:numPr>
          <w:ilvl w:val="0"/>
          <w:numId w:val="1"/>
        </w:numPr>
        <w:tabs>
          <w:tab w:val="left" w:pos="3119"/>
        </w:tabs>
      </w:pPr>
      <w:r>
        <w:t>Vybourání keramického obkladu.</w:t>
      </w:r>
    </w:p>
    <w:p w:rsidR="008D045B" w:rsidRDefault="008D045B" w:rsidP="008D045B">
      <w:pPr>
        <w:pStyle w:val="Odstavecseseznamem"/>
        <w:tabs>
          <w:tab w:val="left" w:pos="3119"/>
        </w:tabs>
      </w:pPr>
      <w:proofErr w:type="spellStart"/>
      <w:r>
        <w:t>Tl</w:t>
      </w:r>
      <w:proofErr w:type="spellEnd"/>
      <w:r>
        <w:t xml:space="preserve">. </w:t>
      </w:r>
      <w:proofErr w:type="gramStart"/>
      <w:r>
        <w:t>obkladu</w:t>
      </w:r>
      <w:proofErr w:type="gramEnd"/>
      <w:r>
        <w:t xml:space="preserve"> cca 7mm. Položen do maltového lože. Předpokládáme že </w:t>
      </w:r>
      <w:proofErr w:type="spellStart"/>
      <w:r>
        <w:t>tl</w:t>
      </w:r>
      <w:proofErr w:type="spellEnd"/>
      <w:r>
        <w:t xml:space="preserve">. </w:t>
      </w:r>
      <w:proofErr w:type="gramStart"/>
      <w:r>
        <w:t>maltové</w:t>
      </w:r>
      <w:proofErr w:type="gramEnd"/>
      <w:r>
        <w:t xml:space="preserve"> lože je cca 43-53mm</w:t>
      </w:r>
    </w:p>
    <w:p w:rsidR="008D045B" w:rsidRDefault="008D045B" w:rsidP="008D045B">
      <w:pPr>
        <w:pStyle w:val="Odstavecseseznamem"/>
        <w:numPr>
          <w:ilvl w:val="0"/>
          <w:numId w:val="1"/>
        </w:numPr>
        <w:tabs>
          <w:tab w:val="left" w:pos="3119"/>
        </w:tabs>
      </w:pPr>
      <w:r>
        <w:t xml:space="preserve">Demontáž vpustí  3ks a revizních šachet 3ks. </w:t>
      </w:r>
    </w:p>
    <w:p w:rsidR="008D045B" w:rsidRDefault="008D045B" w:rsidP="008D045B">
      <w:pPr>
        <w:pStyle w:val="Odstavecseseznamem"/>
        <w:numPr>
          <w:ilvl w:val="0"/>
          <w:numId w:val="1"/>
        </w:numPr>
        <w:tabs>
          <w:tab w:val="left" w:pos="3119"/>
        </w:tabs>
      </w:pPr>
      <w:r>
        <w:t xml:space="preserve">Vybourání keramické dlažby. </w:t>
      </w:r>
      <w:proofErr w:type="spellStart"/>
      <w:r>
        <w:t>Tl</w:t>
      </w:r>
      <w:proofErr w:type="spellEnd"/>
      <w:r>
        <w:t xml:space="preserve"> 7mm kladená na vyrovnávací beton do maltové</w:t>
      </w:r>
      <w:r w:rsidR="00B469C0">
        <w:t>ho</w:t>
      </w:r>
      <w:r>
        <w:t xml:space="preserve"> lože. </w:t>
      </w:r>
    </w:p>
    <w:p w:rsidR="00C948D7" w:rsidRDefault="00C948D7" w:rsidP="008D045B">
      <w:pPr>
        <w:pStyle w:val="Odstavecseseznamem"/>
        <w:numPr>
          <w:ilvl w:val="0"/>
          <w:numId w:val="1"/>
        </w:numPr>
        <w:tabs>
          <w:tab w:val="left" w:pos="3119"/>
        </w:tabs>
      </w:pPr>
      <w:r>
        <w:t xml:space="preserve">Na </w:t>
      </w:r>
      <w:r w:rsidR="008F6ADA">
        <w:t>s</w:t>
      </w:r>
      <w:r>
        <w:t>chodišťových ramenech bude v</w:t>
      </w:r>
      <w:r w:rsidR="008F6ADA">
        <w:t>y</w:t>
      </w:r>
      <w:r>
        <w:t>bourán ručně na mezi</w:t>
      </w:r>
      <w:r w:rsidR="00B469C0">
        <w:t xml:space="preserve"> </w:t>
      </w:r>
      <w:proofErr w:type="gramStart"/>
      <w:r>
        <w:t>podestách</w:t>
      </w:r>
      <w:proofErr w:type="gramEnd"/>
      <w:r>
        <w:t xml:space="preserve"> beton s dlažbou </w:t>
      </w:r>
      <w:r w:rsidR="008F6ADA">
        <w:t>min.</w:t>
      </w:r>
      <w:r>
        <w:t xml:space="preserve"> </w:t>
      </w:r>
      <w:r w:rsidR="008F6ADA">
        <w:t>50mm</w:t>
      </w:r>
    </w:p>
    <w:p w:rsidR="008D045B" w:rsidRDefault="008D045B" w:rsidP="008D045B">
      <w:pPr>
        <w:pStyle w:val="Odstavecseseznamem"/>
        <w:numPr>
          <w:ilvl w:val="0"/>
          <w:numId w:val="1"/>
        </w:numPr>
        <w:tabs>
          <w:tab w:val="left" w:pos="3119"/>
        </w:tabs>
      </w:pPr>
      <w:r>
        <w:t>Odbourání nebo odfrézování vyrovnávacího betonu 90-110mm</w:t>
      </w:r>
      <w:r w:rsidR="007A5A88">
        <w:t xml:space="preserve"> na hydroizolaci</w:t>
      </w:r>
    </w:p>
    <w:p w:rsidR="007A5A88" w:rsidRDefault="007A5A88" w:rsidP="008D045B">
      <w:pPr>
        <w:pStyle w:val="Odstavecseseznamem"/>
        <w:numPr>
          <w:ilvl w:val="0"/>
          <w:numId w:val="1"/>
        </w:numPr>
        <w:tabs>
          <w:tab w:val="left" w:pos="3119"/>
        </w:tabs>
      </w:pPr>
      <w:r>
        <w:t>Vybourání stávající kanalizace v podchodu cca 42bm</w:t>
      </w:r>
    </w:p>
    <w:p w:rsidR="008F6ADA" w:rsidRDefault="008F6ADA" w:rsidP="008D045B">
      <w:pPr>
        <w:pStyle w:val="Odstavecseseznamem"/>
        <w:numPr>
          <w:ilvl w:val="0"/>
          <w:numId w:val="1"/>
        </w:numPr>
        <w:tabs>
          <w:tab w:val="left" w:pos="3119"/>
        </w:tabs>
      </w:pPr>
      <w:r>
        <w:t xml:space="preserve">Vyvážení materiálu bude probíhat v nočních hodinách přes městský podchod. Předpokládáme vybudování nájezdové rampy pro navážení sutě na multikáry. Nájezdová rampa bude v místě rampy ve spojovacím krčku mezi příjezdovým  podchodem a městským podchodem. Multikárami bude suť vyvážena do </w:t>
      </w:r>
      <w:r>
        <w:lastRenderedPageBreak/>
        <w:t xml:space="preserve">objemných kontejnerů umístěných v prostou před odjezdovým podchodem. Ty budou vyváženy následující den dopoledne. </w:t>
      </w:r>
    </w:p>
    <w:p w:rsidR="008F6ADA" w:rsidRPr="00C84D76" w:rsidRDefault="008F6ADA" w:rsidP="008D045B">
      <w:pPr>
        <w:pStyle w:val="Odstavecseseznamem"/>
        <w:numPr>
          <w:ilvl w:val="0"/>
          <w:numId w:val="1"/>
        </w:numPr>
        <w:tabs>
          <w:tab w:val="left" w:pos="3119"/>
        </w:tabs>
      </w:pPr>
      <w:r w:rsidRPr="00C84D76">
        <w:t xml:space="preserve">Navážení materiálu bude probíhat obdobným způsobem. Možné používat mechanizaci do 6t. Nebude možné v podchodě sundávat kontejnery na dlažbu apod. Vysokozdvižné vozíky možné použít. </w:t>
      </w:r>
      <w:r w:rsidR="00AB2CA1" w:rsidRPr="00C84D76">
        <w:t>Materiál skladovat ve spojovací části mezi podchody.</w:t>
      </w:r>
      <w:r w:rsidR="00712364" w:rsidRPr="00C84D76">
        <w:t xml:space="preserve"> Městský podchod bude pravidelně uklízen zhotovitelem! </w:t>
      </w:r>
    </w:p>
    <w:p w:rsidR="007A5A88" w:rsidRPr="00C84D76" w:rsidRDefault="007A5A88" w:rsidP="008D045B">
      <w:pPr>
        <w:pStyle w:val="Odstavecseseznamem"/>
        <w:numPr>
          <w:ilvl w:val="0"/>
          <w:numId w:val="1"/>
        </w:numPr>
        <w:tabs>
          <w:tab w:val="left" w:pos="3119"/>
        </w:tabs>
      </w:pPr>
      <w:r w:rsidRPr="00C84D76">
        <w:t>Osazení nové kanalizace do betonové</w:t>
      </w:r>
      <w:r w:rsidR="00C84D76" w:rsidRPr="00C84D76">
        <w:t>ho lože. Kanalizaci obetonovat.</w:t>
      </w:r>
    </w:p>
    <w:p w:rsidR="00C948D7" w:rsidRPr="00C84D76" w:rsidRDefault="00C948D7" w:rsidP="008D045B">
      <w:pPr>
        <w:pStyle w:val="Odstavecseseznamem"/>
        <w:numPr>
          <w:ilvl w:val="0"/>
          <w:numId w:val="1"/>
        </w:numPr>
        <w:tabs>
          <w:tab w:val="left" w:pos="3119"/>
        </w:tabs>
      </w:pPr>
      <w:proofErr w:type="spellStart"/>
      <w:r w:rsidRPr="00C84D76">
        <w:t>Otryskání</w:t>
      </w:r>
      <w:proofErr w:type="spellEnd"/>
      <w:r w:rsidRPr="00C84D76">
        <w:t xml:space="preserve"> pískem všech schodišťových ramen.</w:t>
      </w:r>
    </w:p>
    <w:p w:rsidR="007A5A88" w:rsidRPr="00C84D76" w:rsidRDefault="00643F3B" w:rsidP="008D045B">
      <w:pPr>
        <w:pStyle w:val="Odstavecseseznamem"/>
        <w:numPr>
          <w:ilvl w:val="0"/>
          <w:numId w:val="1"/>
        </w:numPr>
        <w:tabs>
          <w:tab w:val="left" w:pos="3119"/>
        </w:tabs>
      </w:pPr>
      <w:r w:rsidRPr="00C84D76">
        <w:t>Vybouraný</w:t>
      </w:r>
      <w:r w:rsidR="007A5A88" w:rsidRPr="00C84D76">
        <w:t xml:space="preserve"> povrch podlahy bude kompletně sanován od 10-30mm. </w:t>
      </w:r>
    </w:p>
    <w:p w:rsidR="007A5A88" w:rsidRPr="00C84D76" w:rsidRDefault="007A5A88" w:rsidP="007A5A88">
      <w:pPr>
        <w:pStyle w:val="Odstavecseseznamem"/>
        <w:numPr>
          <w:ilvl w:val="0"/>
          <w:numId w:val="1"/>
        </w:numPr>
        <w:tabs>
          <w:tab w:val="left" w:pos="3119"/>
        </w:tabs>
      </w:pPr>
      <w:r w:rsidRPr="00C84D76">
        <w:t>Povrch opěr bude kompletně očištěn a sanován</w:t>
      </w:r>
      <w:r w:rsidR="00643F3B" w:rsidRPr="00C84D76">
        <w:t xml:space="preserve"> 10mm</w:t>
      </w:r>
      <w:r w:rsidRPr="00C84D76">
        <w:t xml:space="preserve">. </w:t>
      </w:r>
      <w:r w:rsidR="00643F3B" w:rsidRPr="00C84D76">
        <w:t xml:space="preserve">Lokálně 20-50mm. </w:t>
      </w:r>
    </w:p>
    <w:p w:rsidR="007A5A88" w:rsidRPr="00C84D76" w:rsidRDefault="007A5A88" w:rsidP="007A5A88">
      <w:pPr>
        <w:pStyle w:val="Odstavecseseznamem"/>
        <w:tabs>
          <w:tab w:val="left" w:pos="3119"/>
        </w:tabs>
      </w:pPr>
      <w:r w:rsidRPr="00C84D76">
        <w:t>Předpokládáme, že půjde vybourat maltové lože pod obkladem.</w:t>
      </w:r>
    </w:p>
    <w:p w:rsidR="007A5A88" w:rsidRPr="00C84D76" w:rsidRDefault="007A5A88" w:rsidP="007A5A88">
      <w:pPr>
        <w:pStyle w:val="Odstavecseseznamem"/>
        <w:numPr>
          <w:ilvl w:val="0"/>
          <w:numId w:val="1"/>
        </w:numPr>
        <w:tabs>
          <w:tab w:val="left" w:pos="3119"/>
        </w:tabs>
      </w:pPr>
      <w:r w:rsidRPr="00C84D76">
        <w:t>Následně bude proveden kompletní zaizolování podlahy a části opěry cca 500mm 2složkovou hydroizolací na bázi cementu.</w:t>
      </w:r>
    </w:p>
    <w:p w:rsidR="00643F3B" w:rsidRPr="00C84D76" w:rsidRDefault="00643F3B" w:rsidP="007A5A88">
      <w:pPr>
        <w:pStyle w:val="Odstavecseseznamem"/>
        <w:numPr>
          <w:ilvl w:val="0"/>
          <w:numId w:val="1"/>
        </w:numPr>
        <w:tabs>
          <w:tab w:val="left" w:pos="3119"/>
        </w:tabs>
      </w:pPr>
      <w:r w:rsidRPr="00C84D76">
        <w:t>Podél stěn budou osazeny v místě opěr</w:t>
      </w:r>
      <w:r w:rsidR="00044206" w:rsidRPr="00C84D76">
        <w:t xml:space="preserve"> odvodňovací žlaby. U schodišť vynechány</w:t>
      </w:r>
    </w:p>
    <w:p w:rsidR="00643F3B" w:rsidRPr="00C84D76" w:rsidRDefault="00643F3B" w:rsidP="00643F3B">
      <w:pPr>
        <w:pStyle w:val="Odstavecseseznamem"/>
        <w:tabs>
          <w:tab w:val="left" w:pos="3119"/>
        </w:tabs>
      </w:pPr>
      <w:r w:rsidRPr="00C84D76">
        <w:t xml:space="preserve">Ty budou zaústěny do centrální kanalizace. </w:t>
      </w:r>
    </w:p>
    <w:p w:rsidR="007A5A88" w:rsidRPr="00C84D76" w:rsidRDefault="00643F3B" w:rsidP="007A5A88">
      <w:pPr>
        <w:pStyle w:val="Odstavecseseznamem"/>
        <w:numPr>
          <w:ilvl w:val="0"/>
          <w:numId w:val="1"/>
        </w:numPr>
        <w:tabs>
          <w:tab w:val="left" w:pos="3119"/>
        </w:tabs>
      </w:pPr>
      <w:r w:rsidRPr="00C84D76">
        <w:t>Provede se vyrovnávací beton podlahy do výšky -20mm</w:t>
      </w:r>
      <w:r w:rsidR="00973363" w:rsidRPr="00C84D76">
        <w:t>.</w:t>
      </w:r>
    </w:p>
    <w:p w:rsidR="00643F3B" w:rsidRPr="00C84D76" w:rsidRDefault="00643F3B" w:rsidP="008F6ADA">
      <w:pPr>
        <w:pStyle w:val="Odstavecseseznamem"/>
        <w:tabs>
          <w:tab w:val="left" w:pos="3119"/>
        </w:tabs>
      </w:pPr>
      <w:r w:rsidRPr="00C84D76">
        <w:t xml:space="preserve">Podchod bude střechovitě </w:t>
      </w:r>
      <w:proofErr w:type="spellStart"/>
      <w:r w:rsidRPr="00C84D76">
        <w:t>vyspá</w:t>
      </w:r>
      <w:r w:rsidR="00044206" w:rsidRPr="00C84D76">
        <w:t>d</w:t>
      </w:r>
      <w:r w:rsidRPr="00C84D76">
        <w:t>ován</w:t>
      </w:r>
      <w:proofErr w:type="spellEnd"/>
      <w:r w:rsidRPr="00C84D76">
        <w:t xml:space="preserve"> k opěrám do </w:t>
      </w:r>
      <w:r w:rsidR="00572457" w:rsidRPr="00C84D76">
        <w:t>odvodňovacích</w:t>
      </w:r>
      <w:r w:rsidRPr="00C84D76">
        <w:t xml:space="preserve"> </w:t>
      </w:r>
      <w:r w:rsidR="00572457" w:rsidRPr="00C84D76">
        <w:t>žlabů</w:t>
      </w:r>
      <w:r w:rsidR="00C84D76" w:rsidRPr="00C84D76">
        <w:t xml:space="preserve"> – zaústěny do centrální kanalizace</w:t>
      </w:r>
      <w:r w:rsidRPr="00C84D76">
        <w:t xml:space="preserve">. </w:t>
      </w:r>
    </w:p>
    <w:p w:rsidR="00C948D7" w:rsidRPr="00C84D76" w:rsidRDefault="008F6ADA" w:rsidP="007A5A88">
      <w:pPr>
        <w:pStyle w:val="Odstavecseseznamem"/>
        <w:numPr>
          <w:ilvl w:val="0"/>
          <w:numId w:val="1"/>
        </w:numPr>
        <w:tabs>
          <w:tab w:val="left" w:pos="3119"/>
        </w:tabs>
      </w:pPr>
      <w:r w:rsidRPr="00C84D76">
        <w:t xml:space="preserve">Odláždění podchodu žulovou dlažbou </w:t>
      </w:r>
      <w:r w:rsidR="00973363" w:rsidRPr="00C84D76">
        <w:t>2</w:t>
      </w:r>
      <w:r w:rsidRPr="00C84D76">
        <w:t xml:space="preserve">0mm. Práce budou zahájeny od 4 nástupiště. </w:t>
      </w:r>
    </w:p>
    <w:p w:rsidR="00AB2CA1" w:rsidRPr="00C84D76" w:rsidRDefault="00AB2CA1" w:rsidP="00AB2CA1">
      <w:pPr>
        <w:pStyle w:val="Odstavecseseznamem"/>
        <w:numPr>
          <w:ilvl w:val="0"/>
          <w:numId w:val="1"/>
        </w:numPr>
        <w:tabs>
          <w:tab w:val="left" w:pos="3119"/>
        </w:tabs>
      </w:pPr>
      <w:r w:rsidRPr="00C84D76">
        <w:t xml:space="preserve">Obkládaní stěn 10mm žulové desky. Práce budou zahájeny od 4 nástupiště. </w:t>
      </w:r>
    </w:p>
    <w:p w:rsidR="007760E3" w:rsidRPr="00C84D76" w:rsidRDefault="007760E3" w:rsidP="00AB2CA1">
      <w:pPr>
        <w:pStyle w:val="Odstavecseseznamem"/>
        <w:numPr>
          <w:ilvl w:val="0"/>
          <w:numId w:val="1"/>
        </w:numPr>
        <w:tabs>
          <w:tab w:val="left" w:pos="3119"/>
        </w:tabs>
      </w:pPr>
      <w:r w:rsidRPr="00C84D76">
        <w:t>Montáž kabelů do trvalých poloh. (Materiál bude shodný s materiálem podhledu – nerez třída A4)</w:t>
      </w:r>
    </w:p>
    <w:p w:rsidR="008F6ADA" w:rsidRDefault="008F6ADA" w:rsidP="007A5A88">
      <w:pPr>
        <w:pStyle w:val="Odstavecseseznamem"/>
        <w:numPr>
          <w:ilvl w:val="0"/>
          <w:numId w:val="1"/>
        </w:numPr>
        <w:tabs>
          <w:tab w:val="left" w:pos="3119"/>
        </w:tabs>
      </w:pPr>
      <w:r>
        <w:t>Během dláždění</w:t>
      </w:r>
      <w:r w:rsidR="00AB2CA1">
        <w:t xml:space="preserve"> a obkládání</w:t>
      </w:r>
      <w:r>
        <w:t xml:space="preserve"> budou zahájeny práce na montáži podhle</w:t>
      </w:r>
      <w:r w:rsidR="00AB2CA1">
        <w:t>d</w:t>
      </w:r>
      <w:r>
        <w:t>u od 4 nástupiště</w:t>
      </w:r>
      <w:r w:rsidRPr="00973363">
        <w:t xml:space="preserve">. </w:t>
      </w:r>
      <w:r w:rsidR="00AB2CA1" w:rsidRPr="00973363">
        <w:t>V podhledu budou mezi každou kolejí 2 revizní otvory. Mezi 2-3 nástupištěm bude v podhledu skrytá zásuvka.</w:t>
      </w:r>
      <w:r w:rsidR="00AB2CA1">
        <w:t xml:space="preserve"> Podhled bude vyspárován k opěrám. Provedení bude z materiálu nerez třída A4. Výška pohledu pod kolejemi cca 2350mm. Výška ve zvýšené části u schodišť cca 2650mm. </w:t>
      </w:r>
    </w:p>
    <w:p w:rsidR="00AB2CA1" w:rsidRDefault="00AB2CA1" w:rsidP="007A5A88">
      <w:pPr>
        <w:pStyle w:val="Odstavecseseznamem"/>
        <w:numPr>
          <w:ilvl w:val="0"/>
          <w:numId w:val="1"/>
        </w:numPr>
        <w:tabs>
          <w:tab w:val="left" w:pos="3119"/>
        </w:tabs>
      </w:pPr>
      <w:r>
        <w:t xml:space="preserve">Po provedení podhledu možné provést montáž svítidel. </w:t>
      </w:r>
    </w:p>
    <w:p w:rsidR="00AB2CA1" w:rsidRDefault="00AB2CA1" w:rsidP="007A5A88">
      <w:pPr>
        <w:pStyle w:val="Odstavecseseznamem"/>
        <w:numPr>
          <w:ilvl w:val="0"/>
          <w:numId w:val="1"/>
        </w:numPr>
        <w:tabs>
          <w:tab w:val="left" w:pos="3119"/>
        </w:tabs>
      </w:pPr>
      <w:r>
        <w:t>Montáž upravených madel.  (úprava předpokládá opravu PKO, nastavení kotevních prvků.</w:t>
      </w:r>
    </w:p>
    <w:p w:rsidR="00AB2CA1" w:rsidRDefault="00AB2CA1" w:rsidP="007A5A88">
      <w:pPr>
        <w:pStyle w:val="Odstavecseseznamem"/>
        <w:numPr>
          <w:ilvl w:val="0"/>
          <w:numId w:val="1"/>
        </w:numPr>
        <w:tabs>
          <w:tab w:val="left" w:pos="3119"/>
        </w:tabs>
      </w:pPr>
      <w:r>
        <w:t xml:space="preserve">Demontáž </w:t>
      </w:r>
      <w:proofErr w:type="spellStart"/>
      <w:r>
        <w:t>zaplachtování</w:t>
      </w:r>
      <w:proofErr w:type="spellEnd"/>
      <w:r>
        <w:t xml:space="preserve">/bednění schodišť. Na nástupištích zůstanou zábrany x cestujícím. </w:t>
      </w:r>
    </w:p>
    <w:p w:rsidR="00AB2CA1" w:rsidRDefault="00AB2CA1" w:rsidP="007A5A88">
      <w:pPr>
        <w:pStyle w:val="Odstavecseseznamem"/>
        <w:numPr>
          <w:ilvl w:val="0"/>
          <w:numId w:val="1"/>
        </w:numPr>
        <w:tabs>
          <w:tab w:val="left" w:pos="3119"/>
        </w:tabs>
      </w:pPr>
      <w:r>
        <w:t xml:space="preserve">Kompletně opláchnut vodou. </w:t>
      </w:r>
    </w:p>
    <w:p w:rsidR="00AB2CA1" w:rsidRDefault="00AB2CA1" w:rsidP="007A5A88">
      <w:pPr>
        <w:pStyle w:val="Odstavecseseznamem"/>
        <w:numPr>
          <w:ilvl w:val="0"/>
          <w:numId w:val="1"/>
        </w:numPr>
        <w:tabs>
          <w:tab w:val="left" w:pos="3119"/>
        </w:tabs>
      </w:pPr>
      <w:r>
        <w:t xml:space="preserve">Po skončení úklidu budou na schodištích provedeny bezpečnostní nátěry. </w:t>
      </w:r>
    </w:p>
    <w:p w:rsidR="00712364" w:rsidRDefault="00712364" w:rsidP="007A5A88">
      <w:pPr>
        <w:pStyle w:val="Odstavecseseznamem"/>
        <w:numPr>
          <w:ilvl w:val="0"/>
          <w:numId w:val="1"/>
        </w:numPr>
        <w:tabs>
          <w:tab w:val="left" w:pos="3119"/>
        </w:tabs>
      </w:pPr>
      <w:r>
        <w:t>Předání staveniště a využívaných ploch správcům vlastníkům.</w:t>
      </w:r>
    </w:p>
    <w:p w:rsidR="00712364" w:rsidRDefault="00712364" w:rsidP="007A5A88">
      <w:pPr>
        <w:pStyle w:val="Odstavecseseznamem"/>
        <w:numPr>
          <w:ilvl w:val="0"/>
          <w:numId w:val="1"/>
        </w:numPr>
        <w:tabs>
          <w:tab w:val="left" w:pos="3119"/>
        </w:tabs>
      </w:pPr>
      <w:r>
        <w:t>Demontáž informačního systému a zpřístupnění podchodu veřejnosti.</w:t>
      </w:r>
    </w:p>
    <w:p w:rsidR="00CA2486" w:rsidRDefault="00CA2486" w:rsidP="00CA2486"/>
    <w:p w:rsidR="00C84D76" w:rsidRDefault="00C84D76" w:rsidP="00CA2486">
      <w:r>
        <w:t xml:space="preserve">V Brně </w:t>
      </w:r>
      <w:proofErr w:type="gramStart"/>
      <w:r>
        <w:t>4.2.2020</w:t>
      </w:r>
      <w:proofErr w:type="gramEnd"/>
      <w:r>
        <w:tab/>
      </w:r>
    </w:p>
    <w:p w:rsidR="00C84D76" w:rsidRDefault="00C84D76" w:rsidP="00CA2486">
      <w:r>
        <w:t>Zpracoval: Ing. Fiala Roman</w:t>
      </w:r>
    </w:p>
    <w:p w:rsidR="00CA2486" w:rsidRDefault="00CA2486"/>
    <w:sectPr w:rsidR="00CA24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8F4EAC"/>
    <w:multiLevelType w:val="hybridMultilevel"/>
    <w:tmpl w:val="F080F616"/>
    <w:lvl w:ilvl="0" w:tplc="E8E67A5A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E8E67A5A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E67A5A">
      <w:numFmt w:val="bullet"/>
      <w:lvlText w:val="-"/>
      <w:lvlJc w:val="left"/>
      <w:pPr>
        <w:ind w:left="3600" w:hanging="360"/>
      </w:pPr>
      <w:rPr>
        <w:rFonts w:ascii="Verdana" w:eastAsiaTheme="minorHAnsi" w:hAnsi="Verdana" w:cstheme="minorBidi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39A"/>
    <w:rsid w:val="00044206"/>
    <w:rsid w:val="00127826"/>
    <w:rsid w:val="00271892"/>
    <w:rsid w:val="002751F7"/>
    <w:rsid w:val="003727EC"/>
    <w:rsid w:val="005124FC"/>
    <w:rsid w:val="00572457"/>
    <w:rsid w:val="00635343"/>
    <w:rsid w:val="00643F3B"/>
    <w:rsid w:val="006456CD"/>
    <w:rsid w:val="00712364"/>
    <w:rsid w:val="007760E3"/>
    <w:rsid w:val="007A5A88"/>
    <w:rsid w:val="00855C7A"/>
    <w:rsid w:val="008D045B"/>
    <w:rsid w:val="008F6ADA"/>
    <w:rsid w:val="00926FBA"/>
    <w:rsid w:val="00944479"/>
    <w:rsid w:val="00973363"/>
    <w:rsid w:val="009944D7"/>
    <w:rsid w:val="00AB2CA1"/>
    <w:rsid w:val="00B469C0"/>
    <w:rsid w:val="00B67A3C"/>
    <w:rsid w:val="00B70602"/>
    <w:rsid w:val="00B9341D"/>
    <w:rsid w:val="00BF6A6B"/>
    <w:rsid w:val="00C5139A"/>
    <w:rsid w:val="00C84D76"/>
    <w:rsid w:val="00C948D7"/>
    <w:rsid w:val="00CA2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CFC1BA-A9F5-4D7D-8B14-BAC840E47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751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751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358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2</Pages>
  <Words>666</Words>
  <Characters>3935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Fiala Roman, Ing.</dc:creator>
  <cp:keywords/>
  <dc:description/>
  <cp:lastModifiedBy>Kužela Radek</cp:lastModifiedBy>
  <cp:revision>20</cp:revision>
  <cp:lastPrinted>2020-05-04T08:20:00Z</cp:lastPrinted>
  <dcterms:created xsi:type="dcterms:W3CDTF">2020-02-18T07:16:00Z</dcterms:created>
  <dcterms:modified xsi:type="dcterms:W3CDTF">2020-05-22T07:02:00Z</dcterms:modified>
</cp:coreProperties>
</file>